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50C" w:rsidRPr="00C233C3" w:rsidRDefault="00C233C3" w:rsidP="00C233C3">
      <w:pPr>
        <w:jc w:val="center"/>
        <w:rPr>
          <w:b/>
          <w:bCs/>
          <w:sz w:val="28"/>
          <w:szCs w:val="28"/>
        </w:rPr>
      </w:pPr>
      <w:bookmarkStart w:id="0" w:name="_GoBack"/>
      <w:bookmarkEnd w:id="0"/>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Сертолово</w:t>
      </w:r>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w:t>
      </w:r>
      <w:r w:rsidRPr="00C233C3">
        <w:rPr>
          <w:sz w:val="28"/>
          <w:szCs w:val="28"/>
        </w:rPr>
        <w:t>20</w:t>
      </w:r>
      <w:r w:rsidR="00347019">
        <w:rPr>
          <w:sz w:val="28"/>
          <w:szCs w:val="28"/>
        </w:rPr>
        <w:t>2</w:t>
      </w:r>
      <w:r w:rsidR="00DA49A3">
        <w:rPr>
          <w:sz w:val="28"/>
          <w:szCs w:val="28"/>
        </w:rPr>
        <w:t>3</w:t>
      </w:r>
      <w:r w:rsidRPr="00C233C3">
        <w:rPr>
          <w:sz w:val="28"/>
          <w:szCs w:val="28"/>
        </w:rPr>
        <w:t xml:space="preserve"> год</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Сертолово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4"/>
        <w:gridCol w:w="4319"/>
        <w:gridCol w:w="1371"/>
        <w:gridCol w:w="1559"/>
        <w:gridCol w:w="1560"/>
        <w:gridCol w:w="4819"/>
      </w:tblGrid>
      <w:tr w:rsidR="0089341F" w:rsidRPr="00DE3BBC" w:rsidTr="00A74646">
        <w:tc>
          <w:tcPr>
            <w:tcW w:w="1364" w:type="dxa"/>
          </w:tcPr>
          <w:p w:rsidR="0089341F" w:rsidRPr="00DE3BBC" w:rsidRDefault="00A74646" w:rsidP="00290CCD">
            <w:pPr>
              <w:jc w:val="center"/>
            </w:pPr>
            <w:r>
              <w:t>№ п/п</w:t>
            </w:r>
          </w:p>
        </w:tc>
        <w:tc>
          <w:tcPr>
            <w:tcW w:w="4319" w:type="dxa"/>
          </w:tcPr>
          <w:p w:rsidR="0089341F" w:rsidRPr="00DE3BBC" w:rsidRDefault="0089341F" w:rsidP="00504C2D">
            <w:pPr>
              <w:jc w:val="center"/>
            </w:pPr>
            <w:r>
              <w:t xml:space="preserve">Наименование </w:t>
            </w:r>
            <w:r w:rsidR="00504C2D">
              <w:t>структурного элемента программы</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2023 </w:t>
            </w:r>
            <w:r w:rsidR="0089341F">
              <w:t>год</w:t>
            </w:r>
          </w:p>
          <w:p w:rsidR="0089341F" w:rsidRDefault="0089341F" w:rsidP="00290CCD">
            <w:pPr>
              <w:jc w:val="center"/>
            </w:pPr>
            <w:r>
              <w:t>(тыс.руб.)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3E0C91" w:rsidP="00262420">
            <w:pPr>
              <w:jc w:val="center"/>
            </w:pPr>
            <w:r>
              <w:t>з</w:t>
            </w:r>
            <w:r w:rsidR="0089341F">
              <w:t>а</w:t>
            </w:r>
            <w:r w:rsidR="001D309A">
              <w:t xml:space="preserve"> 2023</w:t>
            </w:r>
            <w:r w:rsidR="0089341F">
              <w:t xml:space="preserve"> год</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560" w:type="dxa"/>
          </w:tcPr>
          <w:p w:rsidR="0089341F" w:rsidRDefault="0089341F" w:rsidP="0089341F">
            <w:pPr>
              <w:jc w:val="center"/>
            </w:pPr>
            <w:r>
              <w:t xml:space="preserve">Профинансировано </w:t>
            </w:r>
          </w:p>
          <w:p w:rsidR="0089341F" w:rsidRDefault="0089341F" w:rsidP="0089341F">
            <w:pPr>
              <w:jc w:val="center"/>
            </w:pPr>
            <w:r>
              <w:t xml:space="preserve">(тыс. руб.) </w:t>
            </w:r>
          </w:p>
          <w:p w:rsidR="0089341F" w:rsidRPr="00DE3BBC" w:rsidRDefault="003E0C91" w:rsidP="003E0C91">
            <w:pPr>
              <w:jc w:val="center"/>
            </w:pPr>
            <w:r>
              <w:t>з</w:t>
            </w:r>
            <w:r w:rsidR="001D309A">
              <w:t>а</w:t>
            </w:r>
            <w:r>
              <w:t xml:space="preserve"> </w:t>
            </w:r>
            <w:r w:rsidR="001D309A">
              <w:t>2023</w:t>
            </w:r>
            <w:r w:rsidR="0089341F">
              <w:t xml:space="preserve"> год</w:t>
            </w:r>
          </w:p>
        </w:tc>
        <w:tc>
          <w:tcPr>
            <w:tcW w:w="4819" w:type="dxa"/>
          </w:tcPr>
          <w:p w:rsidR="0089341F" w:rsidRPr="00DE3BBC" w:rsidRDefault="0089341F" w:rsidP="00290CCD">
            <w:pPr>
              <w:jc w:val="center"/>
            </w:pPr>
            <w:r>
              <w:t>Сведения о достигнутых результатах</w:t>
            </w:r>
          </w:p>
        </w:tc>
      </w:tr>
      <w:tr w:rsidR="0089341F" w:rsidRPr="00DE3BBC" w:rsidTr="00A74646">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560" w:type="dxa"/>
          </w:tcPr>
          <w:p w:rsidR="0089341F" w:rsidRDefault="0089341F" w:rsidP="003D54E8">
            <w:pPr>
              <w:jc w:val="center"/>
            </w:pPr>
            <w:r>
              <w:t>5</w:t>
            </w:r>
          </w:p>
        </w:tc>
        <w:tc>
          <w:tcPr>
            <w:tcW w:w="4819" w:type="dxa"/>
          </w:tcPr>
          <w:p w:rsidR="0089341F" w:rsidRDefault="0089341F" w:rsidP="00290CCD">
            <w:pPr>
              <w:jc w:val="center"/>
            </w:pPr>
            <w:r>
              <w:t>6</w:t>
            </w:r>
          </w:p>
        </w:tc>
      </w:tr>
      <w:tr w:rsidR="0089341F" w:rsidRPr="00DE3BBC" w:rsidTr="00A74646">
        <w:tc>
          <w:tcPr>
            <w:tcW w:w="10173"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819" w:type="dxa"/>
          </w:tcPr>
          <w:p w:rsidR="0089341F" w:rsidRPr="0055171F" w:rsidRDefault="0089341F" w:rsidP="003D54E8">
            <w:pPr>
              <w:jc w:val="center"/>
              <w:rPr>
                <w:b/>
              </w:rPr>
            </w:pPr>
          </w:p>
        </w:tc>
      </w:tr>
      <w:tr w:rsidR="0089341F" w:rsidRPr="00290CCD" w:rsidTr="00A74646">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Комплекс процессных мероприятий "Реализация мероприятий по освещению деятельности органов местного самоуправления МО Сертолово"</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560" w:type="dxa"/>
          </w:tcPr>
          <w:p w:rsidR="0089341F" w:rsidRPr="00290CCD" w:rsidRDefault="0089341F" w:rsidP="00290CCD">
            <w:pPr>
              <w:jc w:val="both"/>
              <w:rPr>
                <w:b/>
                <w:bCs/>
              </w:rPr>
            </w:pPr>
          </w:p>
        </w:tc>
        <w:tc>
          <w:tcPr>
            <w:tcW w:w="4819" w:type="dxa"/>
          </w:tcPr>
          <w:p w:rsidR="0089341F" w:rsidRPr="00290CCD" w:rsidRDefault="0089341F" w:rsidP="00290CCD">
            <w:pPr>
              <w:jc w:val="both"/>
              <w:rPr>
                <w:b/>
                <w:bCs/>
              </w:rPr>
            </w:pPr>
          </w:p>
        </w:tc>
      </w:tr>
      <w:tr w:rsidR="003E0C91" w:rsidRPr="00290CCD" w:rsidTr="00A74646">
        <w:tc>
          <w:tcPr>
            <w:tcW w:w="1364" w:type="dxa"/>
          </w:tcPr>
          <w:p w:rsidR="003E0C91" w:rsidRDefault="003E0C91" w:rsidP="003E0C91">
            <w:pPr>
              <w:jc w:val="both"/>
              <w:rPr>
                <w:b/>
                <w:bCs/>
              </w:rPr>
            </w:pPr>
          </w:p>
        </w:tc>
        <w:tc>
          <w:tcPr>
            <w:tcW w:w="4319" w:type="dxa"/>
          </w:tcPr>
          <w:p w:rsidR="003E0C91" w:rsidRDefault="003E0C91" w:rsidP="003E0C91">
            <w:pPr>
              <w:jc w:val="both"/>
              <w:rPr>
                <w:b/>
                <w:bCs/>
              </w:rPr>
            </w:pPr>
            <w:r>
              <w:rPr>
                <w:b/>
                <w:bCs/>
              </w:rPr>
              <w:t>Всего, в том числе</w:t>
            </w:r>
          </w:p>
        </w:tc>
        <w:tc>
          <w:tcPr>
            <w:tcW w:w="1371" w:type="dxa"/>
          </w:tcPr>
          <w:p w:rsidR="003E0C91" w:rsidRPr="00290CCD" w:rsidRDefault="003E0C91" w:rsidP="003E0C91">
            <w:pPr>
              <w:jc w:val="center"/>
              <w:rPr>
                <w:b/>
                <w:bCs/>
              </w:rPr>
            </w:pPr>
            <w:r>
              <w:rPr>
                <w:b/>
                <w:bCs/>
              </w:rPr>
              <w:t>1671,8</w:t>
            </w:r>
          </w:p>
        </w:tc>
        <w:tc>
          <w:tcPr>
            <w:tcW w:w="1559" w:type="dxa"/>
          </w:tcPr>
          <w:p w:rsidR="003E0C91" w:rsidRPr="00290CCD" w:rsidRDefault="003E0C91" w:rsidP="003E0C91">
            <w:pPr>
              <w:jc w:val="center"/>
              <w:rPr>
                <w:b/>
                <w:bCs/>
              </w:rPr>
            </w:pPr>
            <w:r>
              <w:rPr>
                <w:b/>
                <w:bCs/>
              </w:rPr>
              <w:t>1659,8</w:t>
            </w:r>
          </w:p>
        </w:tc>
        <w:tc>
          <w:tcPr>
            <w:tcW w:w="1560" w:type="dxa"/>
          </w:tcPr>
          <w:p w:rsidR="003E0C91" w:rsidRPr="00290CCD" w:rsidRDefault="003E0C91" w:rsidP="003E0C91">
            <w:pPr>
              <w:jc w:val="center"/>
              <w:rPr>
                <w:b/>
                <w:bCs/>
              </w:rPr>
            </w:pPr>
            <w:r>
              <w:rPr>
                <w:b/>
                <w:bCs/>
              </w:rPr>
              <w:t>1659,8</w:t>
            </w:r>
          </w:p>
        </w:tc>
        <w:tc>
          <w:tcPr>
            <w:tcW w:w="4819" w:type="dxa"/>
          </w:tcPr>
          <w:p w:rsidR="003E0C91" w:rsidRPr="00290CCD" w:rsidRDefault="003E0C91" w:rsidP="003E0C91">
            <w:pPr>
              <w:jc w:val="both"/>
              <w:rPr>
                <w:b/>
                <w:bCs/>
              </w:rPr>
            </w:pPr>
          </w:p>
        </w:tc>
      </w:tr>
      <w:tr w:rsidR="006D6B97" w:rsidRPr="00290CCD" w:rsidTr="00A74646">
        <w:tc>
          <w:tcPr>
            <w:tcW w:w="1364" w:type="dxa"/>
          </w:tcPr>
          <w:p w:rsidR="006D6B97" w:rsidRDefault="006D6B97" w:rsidP="00290CCD">
            <w:pPr>
              <w:jc w:val="both"/>
              <w:rPr>
                <w:b/>
                <w:bCs/>
              </w:rPr>
            </w:pPr>
          </w:p>
        </w:tc>
        <w:tc>
          <w:tcPr>
            <w:tcW w:w="4319" w:type="dxa"/>
          </w:tcPr>
          <w:p w:rsidR="006D6B97" w:rsidRDefault="006D6B97" w:rsidP="00290CCD">
            <w:pPr>
              <w:jc w:val="both"/>
              <w:rPr>
                <w:b/>
                <w:bCs/>
              </w:rPr>
            </w:pPr>
            <w:r>
              <w:rPr>
                <w:b/>
                <w:bCs/>
              </w:rPr>
              <w:t>Бюджет МО Сертолово</w:t>
            </w:r>
          </w:p>
        </w:tc>
        <w:tc>
          <w:tcPr>
            <w:tcW w:w="1371" w:type="dxa"/>
          </w:tcPr>
          <w:p w:rsidR="006D6B97" w:rsidRPr="00290CCD" w:rsidRDefault="003E0C91" w:rsidP="00B15E37">
            <w:pPr>
              <w:jc w:val="center"/>
              <w:rPr>
                <w:b/>
                <w:bCs/>
              </w:rPr>
            </w:pPr>
            <w:r>
              <w:rPr>
                <w:b/>
                <w:bCs/>
              </w:rPr>
              <w:t>1671,8</w:t>
            </w:r>
          </w:p>
        </w:tc>
        <w:tc>
          <w:tcPr>
            <w:tcW w:w="1559" w:type="dxa"/>
          </w:tcPr>
          <w:p w:rsidR="006D6B97" w:rsidRPr="00290CCD" w:rsidRDefault="003E0C91" w:rsidP="00B15E37">
            <w:pPr>
              <w:jc w:val="center"/>
              <w:rPr>
                <w:b/>
                <w:bCs/>
              </w:rPr>
            </w:pPr>
            <w:r>
              <w:rPr>
                <w:b/>
                <w:bCs/>
              </w:rPr>
              <w:t>1659,8</w:t>
            </w:r>
          </w:p>
        </w:tc>
        <w:tc>
          <w:tcPr>
            <w:tcW w:w="1560" w:type="dxa"/>
          </w:tcPr>
          <w:p w:rsidR="006D6B97" w:rsidRPr="00290CCD" w:rsidRDefault="003E0C91" w:rsidP="00B15E37">
            <w:pPr>
              <w:jc w:val="center"/>
              <w:rPr>
                <w:b/>
                <w:bCs/>
              </w:rPr>
            </w:pPr>
            <w:r>
              <w:rPr>
                <w:b/>
                <w:bCs/>
              </w:rPr>
              <w:t>1659,8</w:t>
            </w:r>
          </w:p>
        </w:tc>
        <w:tc>
          <w:tcPr>
            <w:tcW w:w="4819" w:type="dxa"/>
          </w:tcPr>
          <w:p w:rsidR="006D6B97" w:rsidRPr="00290CCD" w:rsidRDefault="006D6B97" w:rsidP="00290CCD">
            <w:pPr>
              <w:jc w:val="both"/>
              <w:rPr>
                <w:b/>
                <w:bCs/>
              </w:rPr>
            </w:pPr>
          </w:p>
        </w:tc>
      </w:tr>
      <w:tr w:rsidR="006D6B97" w:rsidRPr="00DE3BBC" w:rsidTr="00A74646">
        <w:tc>
          <w:tcPr>
            <w:tcW w:w="1364" w:type="dxa"/>
          </w:tcPr>
          <w:p w:rsidR="006D6B97" w:rsidRPr="00DE3BBC" w:rsidRDefault="006D6B97" w:rsidP="00290CCD">
            <w:pPr>
              <w:jc w:val="center"/>
            </w:pPr>
            <w:r>
              <w:t>1.1</w:t>
            </w:r>
          </w:p>
        </w:tc>
        <w:tc>
          <w:tcPr>
            <w:tcW w:w="4319" w:type="dxa"/>
          </w:tcPr>
          <w:p w:rsidR="006D6B97" w:rsidRPr="006B7D2D" w:rsidRDefault="006D6B97"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t xml:space="preserve"> социально-экономическом и культурном развитии города</w:t>
            </w:r>
            <w:r w:rsidRPr="0026356A">
              <w:t xml:space="preserve"> в официальном средс</w:t>
            </w:r>
            <w:r>
              <w:t>тве массовой информации МО Сертолово газете «</w:t>
            </w:r>
            <w:r w:rsidRPr="0026356A">
              <w:t>Петербургский рубеж</w:t>
            </w:r>
            <w:r>
              <w:t>»</w:t>
            </w:r>
          </w:p>
        </w:tc>
        <w:tc>
          <w:tcPr>
            <w:tcW w:w="1371" w:type="dxa"/>
          </w:tcPr>
          <w:p w:rsidR="006D6B97" w:rsidRPr="00ED37C5" w:rsidRDefault="003E0C91" w:rsidP="00202311">
            <w:pPr>
              <w:jc w:val="center"/>
              <w:rPr>
                <w:color w:val="000000"/>
              </w:rPr>
            </w:pPr>
            <w:r>
              <w:t>1617,8</w:t>
            </w:r>
          </w:p>
        </w:tc>
        <w:tc>
          <w:tcPr>
            <w:tcW w:w="1559" w:type="dxa"/>
          </w:tcPr>
          <w:p w:rsidR="006D6B97" w:rsidRPr="00ED37C5" w:rsidRDefault="003E0C91" w:rsidP="000E7107">
            <w:pPr>
              <w:jc w:val="center"/>
              <w:rPr>
                <w:color w:val="000000"/>
              </w:rPr>
            </w:pPr>
            <w:r>
              <w:rPr>
                <w:color w:val="000000"/>
              </w:rPr>
              <w:t>1617,8</w:t>
            </w:r>
          </w:p>
        </w:tc>
        <w:tc>
          <w:tcPr>
            <w:tcW w:w="1560" w:type="dxa"/>
          </w:tcPr>
          <w:p w:rsidR="006D6B97" w:rsidRPr="00AC6C26" w:rsidRDefault="003E0C91" w:rsidP="0089341F">
            <w:pPr>
              <w:tabs>
                <w:tab w:val="left" w:pos="6570"/>
              </w:tabs>
              <w:jc w:val="center"/>
              <w:rPr>
                <w:b/>
                <w:bCs/>
              </w:rPr>
            </w:pPr>
            <w:r>
              <w:t>1617,8</w:t>
            </w:r>
          </w:p>
          <w:p w:rsidR="006D6B97" w:rsidRPr="00AC6C26" w:rsidRDefault="006D6B97" w:rsidP="00B233BA">
            <w:pPr>
              <w:tabs>
                <w:tab w:val="left" w:pos="6570"/>
              </w:tabs>
              <w:rPr>
                <w:b/>
                <w:bCs/>
              </w:rPr>
            </w:pPr>
          </w:p>
        </w:tc>
        <w:tc>
          <w:tcPr>
            <w:tcW w:w="4819" w:type="dxa"/>
          </w:tcPr>
          <w:p w:rsidR="006D6B97" w:rsidRDefault="006D6B97" w:rsidP="0070123A">
            <w:pPr>
              <w:jc w:val="both"/>
              <w:rPr>
                <w:b/>
                <w:bCs/>
              </w:rPr>
            </w:pPr>
            <w:r>
              <w:t>Реализация  мероприятий муниципальной программы осуществляется за счет  средств бюджета МО Сертолово.</w:t>
            </w:r>
          </w:p>
          <w:p w:rsidR="006D6B97" w:rsidRDefault="006D6B97" w:rsidP="0070123A">
            <w:pPr>
              <w:jc w:val="both"/>
            </w:pPr>
            <w:r>
              <w:t xml:space="preserve">       Ожидаемый результат – повышение информационной прозрачности и доступности деятельности органов местного самоуправления МО Сертолово.</w:t>
            </w:r>
          </w:p>
          <w:p w:rsidR="006D6B97" w:rsidRDefault="006D6B97" w:rsidP="0070123A">
            <w:pPr>
              <w:jc w:val="both"/>
            </w:pPr>
            <w:r>
              <w:t xml:space="preserve">       Тираж газеты составил – </w:t>
            </w:r>
            <w:r w:rsidR="003E0C91">
              <w:t>207200</w:t>
            </w:r>
            <w:r>
              <w:t xml:space="preserve"> экз.</w:t>
            </w:r>
          </w:p>
          <w:p w:rsidR="006D6B97" w:rsidRDefault="006D6B97" w:rsidP="0070123A">
            <w:pPr>
              <w:jc w:val="both"/>
            </w:pPr>
            <w:r>
              <w:t xml:space="preserve">       Количество выпущенных газетных полос составил – </w:t>
            </w:r>
            <w:r w:rsidR="003E0C91">
              <w:t>297</w:t>
            </w:r>
            <w:r>
              <w:t xml:space="preserve">  шт.</w:t>
            </w:r>
          </w:p>
          <w:p w:rsidR="006D6B97" w:rsidRDefault="006D6B97" w:rsidP="0070123A">
            <w:pPr>
              <w:jc w:val="both"/>
            </w:pPr>
            <w:r>
              <w:t xml:space="preserve">       При выполнении муниципального задания было выпущено </w:t>
            </w:r>
            <w:r w:rsidR="003E0C91">
              <w:t>472  материала</w:t>
            </w:r>
            <w:r>
              <w:t xml:space="preserve"> о </w:t>
            </w:r>
            <w:r>
              <w:lastRenderedPageBreak/>
              <w:t>деятельности органов местного самоуправления, принятых нормативно-правовых актах и иной официальной информации по следующим направлениям:</w:t>
            </w:r>
          </w:p>
          <w:p w:rsidR="006D6B97" w:rsidRDefault="006D6B97" w:rsidP="0070123A">
            <w:pPr>
              <w:jc w:val="both"/>
            </w:pPr>
            <w:r>
              <w:t xml:space="preserve">- решения </w:t>
            </w:r>
            <w:r w:rsidR="003E0C91">
              <w:t>совета депутатов МО Сертолово 54</w:t>
            </w:r>
            <w:r>
              <w:t xml:space="preserve"> материала;</w:t>
            </w:r>
          </w:p>
          <w:p w:rsidR="006D6B97" w:rsidRDefault="006D6B97" w:rsidP="0070123A">
            <w:pPr>
              <w:jc w:val="both"/>
            </w:pPr>
            <w:r>
              <w:t xml:space="preserve">- постановления администрации МО Сертолово </w:t>
            </w:r>
            <w:r>
              <w:rPr>
                <w:b/>
                <w:bCs/>
              </w:rPr>
              <w:t xml:space="preserve">– </w:t>
            </w:r>
            <w:r w:rsidR="003E0C91">
              <w:t xml:space="preserve">125 </w:t>
            </w:r>
            <w:r>
              <w:t>материалов;</w:t>
            </w:r>
          </w:p>
          <w:p w:rsidR="006D6B97" w:rsidRDefault="006D6B97" w:rsidP="0070123A">
            <w:pPr>
              <w:jc w:val="both"/>
            </w:pPr>
            <w:r>
              <w:t>- р</w:t>
            </w:r>
            <w:r w:rsidR="003E0C91">
              <w:t>абота депутатов МО Сертолово – 3</w:t>
            </w:r>
            <w:r>
              <w:t>0   материалов;</w:t>
            </w:r>
          </w:p>
          <w:p w:rsidR="006D6B97" w:rsidRDefault="003E0C91" w:rsidP="0070123A">
            <w:pPr>
              <w:jc w:val="both"/>
            </w:pPr>
            <w:r>
              <w:t xml:space="preserve">- работа администрации – 48 </w:t>
            </w:r>
            <w:r w:rsidR="006D6B97">
              <w:t>материалов;</w:t>
            </w:r>
          </w:p>
          <w:p w:rsidR="006D6B97" w:rsidRDefault="006D6B97" w:rsidP="0070123A">
            <w:pPr>
              <w:jc w:val="both"/>
            </w:pPr>
            <w:r>
              <w:t>- реализация МП «Благо</w:t>
            </w:r>
            <w:r w:rsidR="003E0C91">
              <w:t>устроенный город Сертолово» -  11</w:t>
            </w:r>
            <w:r>
              <w:t xml:space="preserve">  материалов;</w:t>
            </w:r>
          </w:p>
          <w:p w:rsidR="006D6B97" w:rsidRDefault="006D6B97" w:rsidP="0070123A">
            <w:pPr>
              <w:jc w:val="both"/>
            </w:pPr>
            <w:r>
              <w:t>- реализация МП «Молодое поколение</w:t>
            </w:r>
            <w:r w:rsidR="003E0C91">
              <w:t xml:space="preserve"> МО Сертолово»- 34</w:t>
            </w:r>
            <w:r>
              <w:t xml:space="preserve">  материал</w:t>
            </w:r>
            <w:r w:rsidR="003E0C91">
              <w:t>а</w:t>
            </w:r>
            <w:r>
              <w:t>;</w:t>
            </w:r>
          </w:p>
          <w:p w:rsidR="006D6B97" w:rsidRDefault="006D6B97" w:rsidP="0070123A">
            <w:pPr>
              <w:jc w:val="both"/>
            </w:pPr>
            <w:r>
              <w:t xml:space="preserve">- реализация МП «Развитие физической культуры и спорта в МО Сертолово» -   </w:t>
            </w:r>
            <w:r w:rsidR="003E0C91">
              <w:t>31  материал</w:t>
            </w:r>
            <w:r>
              <w:t>;</w:t>
            </w:r>
          </w:p>
          <w:p w:rsidR="006D6B97" w:rsidRDefault="006D6B97" w:rsidP="0070123A">
            <w:pPr>
              <w:jc w:val="both"/>
            </w:pPr>
            <w:r>
              <w:t>- реализация МП «Развит</w:t>
            </w:r>
            <w:r w:rsidR="003E0C91">
              <w:t>ие культуры в МО Сертолово» -  34</w:t>
            </w:r>
            <w:r>
              <w:t xml:space="preserve"> материал</w:t>
            </w:r>
            <w:r w:rsidR="003E0C91">
              <w:t>а</w:t>
            </w:r>
            <w:r>
              <w:t>;</w:t>
            </w:r>
          </w:p>
          <w:p w:rsidR="006D6B97" w:rsidRDefault="006D6B97" w:rsidP="0070123A">
            <w:pPr>
              <w:jc w:val="both"/>
            </w:pPr>
            <w:r>
              <w:t>- реализация МП «</w:t>
            </w:r>
            <w:r w:rsidR="003E0C91">
              <w:t>Безопасный город Сертолово» - 25</w:t>
            </w:r>
            <w:r>
              <w:t xml:space="preserve"> материалов;</w:t>
            </w:r>
          </w:p>
          <w:p w:rsidR="006D6B97" w:rsidRDefault="006D6B97" w:rsidP="0070123A">
            <w:pPr>
              <w:jc w:val="both"/>
            </w:pPr>
            <w:r>
              <w:t>- освещени</w:t>
            </w:r>
            <w:r w:rsidR="003E0C91">
              <w:t>е общегородских мероприятий –  39</w:t>
            </w:r>
            <w:r>
              <w:t xml:space="preserve"> материала;</w:t>
            </w:r>
          </w:p>
          <w:p w:rsidR="006D6B97" w:rsidRPr="000A2A12" w:rsidRDefault="006D6B97" w:rsidP="003E0C91">
            <w:pPr>
              <w:jc w:val="both"/>
            </w:pPr>
            <w:r>
              <w:t>- решение проблем ЖКХ, разв</w:t>
            </w:r>
            <w:r w:rsidR="003E0C91">
              <w:t>итие городской инфраструктуры –41</w:t>
            </w:r>
            <w:r>
              <w:t xml:space="preserve"> материалов.</w:t>
            </w:r>
          </w:p>
        </w:tc>
      </w:tr>
      <w:tr w:rsidR="006D6B97" w:rsidRPr="00DE3BBC" w:rsidTr="00A74646">
        <w:tc>
          <w:tcPr>
            <w:tcW w:w="1364" w:type="dxa"/>
          </w:tcPr>
          <w:p w:rsidR="006D6B97" w:rsidRPr="00DE3BBC" w:rsidRDefault="006D6B97" w:rsidP="00290CCD">
            <w:pPr>
              <w:jc w:val="center"/>
            </w:pPr>
            <w:r>
              <w:lastRenderedPageBreak/>
              <w:t>1.2</w:t>
            </w:r>
          </w:p>
        </w:tc>
        <w:tc>
          <w:tcPr>
            <w:tcW w:w="4319" w:type="dxa"/>
          </w:tcPr>
          <w:p w:rsidR="006D6B97" w:rsidRPr="001B2E71" w:rsidRDefault="006D6B97" w:rsidP="008A5DE7">
            <w:r w:rsidRPr="001B2E71">
              <w:t>Обеспечение функционирования официального сайта администрации МО Сертолово</w:t>
            </w:r>
          </w:p>
        </w:tc>
        <w:tc>
          <w:tcPr>
            <w:tcW w:w="1371" w:type="dxa"/>
          </w:tcPr>
          <w:p w:rsidR="006D6B97" w:rsidRPr="001612B3" w:rsidRDefault="006D6B97" w:rsidP="0039619D">
            <w:pPr>
              <w:jc w:val="center"/>
              <w:rPr>
                <w:color w:val="000000"/>
              </w:rPr>
            </w:pPr>
            <w:r w:rsidRPr="001612B3">
              <w:rPr>
                <w:color w:val="000000"/>
              </w:rPr>
              <w:t>54,0</w:t>
            </w:r>
          </w:p>
        </w:tc>
        <w:tc>
          <w:tcPr>
            <w:tcW w:w="1559" w:type="dxa"/>
          </w:tcPr>
          <w:p w:rsidR="006D6B97" w:rsidRPr="006D6B97" w:rsidRDefault="003E0C91" w:rsidP="0039619D">
            <w:pPr>
              <w:jc w:val="center"/>
              <w:rPr>
                <w:color w:val="000000"/>
                <w:lang w:val="en-US"/>
              </w:rPr>
            </w:pPr>
            <w:bookmarkStart w:id="1" w:name="OLE_LINK1"/>
            <w:r>
              <w:rPr>
                <w:color w:val="000000"/>
              </w:rPr>
              <w:t>42,0</w:t>
            </w:r>
            <w:bookmarkEnd w:id="1"/>
          </w:p>
        </w:tc>
        <w:tc>
          <w:tcPr>
            <w:tcW w:w="1560" w:type="dxa"/>
          </w:tcPr>
          <w:p w:rsidR="006D6B97" w:rsidRPr="003E2E20" w:rsidRDefault="003E0C91" w:rsidP="00F955AF">
            <w:pPr>
              <w:jc w:val="center"/>
            </w:pPr>
            <w:r>
              <w:t>42,0</w:t>
            </w:r>
          </w:p>
        </w:tc>
        <w:tc>
          <w:tcPr>
            <w:tcW w:w="4819" w:type="dxa"/>
          </w:tcPr>
          <w:p w:rsidR="006D6B97" w:rsidRPr="003E2E20" w:rsidRDefault="006D6B97" w:rsidP="00D01B8F">
            <w:r>
              <w:t>По итогам проведения электронного аукциона заключен с ИП Хохлов Александр Владимирович муниципальный контракт        37-4/</w:t>
            </w:r>
            <w:r>
              <w:rPr>
                <w:lang w:val="en-US"/>
              </w:rPr>
              <w:t>XII</w:t>
            </w:r>
            <w:r>
              <w:t>.2022</w:t>
            </w:r>
            <w:r w:rsidRPr="003E2E20">
              <w:t xml:space="preserve"> </w:t>
            </w:r>
            <w:r>
              <w:t xml:space="preserve">от 19.12.2022 года на оказание услуг по предоставлению  и сопровождению официального сайта администрации МО Сертолово в 2023 году. За </w:t>
            </w:r>
            <w:r w:rsidR="00D01B8F">
              <w:t>2023 год</w:t>
            </w:r>
            <w:r>
              <w:t xml:space="preserve"> оплачены услуги на сумму </w:t>
            </w:r>
            <w:r w:rsidR="00D01B8F">
              <w:t>42000,0</w:t>
            </w:r>
            <w:r>
              <w:t xml:space="preserve"> рублей. </w:t>
            </w:r>
          </w:p>
        </w:tc>
      </w:tr>
      <w:tr w:rsidR="006D6B97" w:rsidRPr="00DE3BBC" w:rsidTr="00A74646">
        <w:tc>
          <w:tcPr>
            <w:tcW w:w="1364" w:type="dxa"/>
          </w:tcPr>
          <w:p w:rsidR="006D6B97" w:rsidRDefault="006D6B97" w:rsidP="00290CCD">
            <w:pPr>
              <w:jc w:val="center"/>
            </w:pPr>
            <w:r>
              <w:t>1.3</w:t>
            </w:r>
          </w:p>
        </w:tc>
        <w:tc>
          <w:tcPr>
            <w:tcW w:w="4319" w:type="dxa"/>
          </w:tcPr>
          <w:p w:rsidR="006D6B97" w:rsidRPr="001B2E71" w:rsidRDefault="006D6B97" w:rsidP="008A5DE7">
            <w:r>
              <w:t xml:space="preserve">Опубликование(обнародование) материалов о деятельности органов </w:t>
            </w:r>
            <w:r>
              <w:lastRenderedPageBreak/>
              <w:t>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Сертолово в информационно-телекоммуникационной сети «Интернет»</w:t>
            </w:r>
          </w:p>
        </w:tc>
        <w:tc>
          <w:tcPr>
            <w:tcW w:w="1371" w:type="dxa"/>
          </w:tcPr>
          <w:p w:rsidR="006D6B97" w:rsidRPr="001612B3" w:rsidRDefault="006D6B97" w:rsidP="0039619D">
            <w:pPr>
              <w:jc w:val="center"/>
              <w:rPr>
                <w:color w:val="000000"/>
              </w:rPr>
            </w:pPr>
            <w:r>
              <w:rPr>
                <w:color w:val="000000"/>
              </w:rPr>
              <w:lastRenderedPageBreak/>
              <w:t>0,0</w:t>
            </w:r>
          </w:p>
        </w:tc>
        <w:tc>
          <w:tcPr>
            <w:tcW w:w="1559" w:type="dxa"/>
          </w:tcPr>
          <w:p w:rsidR="006D6B97" w:rsidRPr="001612B3" w:rsidRDefault="006D6B97" w:rsidP="0039619D">
            <w:pPr>
              <w:jc w:val="center"/>
              <w:rPr>
                <w:color w:val="000000"/>
              </w:rPr>
            </w:pPr>
            <w:r>
              <w:rPr>
                <w:color w:val="000000"/>
              </w:rPr>
              <w:t>0,0</w:t>
            </w:r>
          </w:p>
        </w:tc>
        <w:tc>
          <w:tcPr>
            <w:tcW w:w="1560" w:type="dxa"/>
          </w:tcPr>
          <w:p w:rsidR="006D6B97" w:rsidRPr="002E5401" w:rsidRDefault="006D6B97" w:rsidP="00D529EB">
            <w:pPr>
              <w:jc w:val="center"/>
              <w:rPr>
                <w:shd w:val="clear" w:color="auto" w:fill="FFFFFF"/>
              </w:rPr>
            </w:pPr>
            <w:r>
              <w:t>0,0</w:t>
            </w:r>
          </w:p>
        </w:tc>
        <w:tc>
          <w:tcPr>
            <w:tcW w:w="4819" w:type="dxa"/>
          </w:tcPr>
          <w:p w:rsidR="006D6B97" w:rsidRDefault="00F41DD9" w:rsidP="00CC7FA8">
            <w:pPr>
              <w:jc w:val="both"/>
            </w:pPr>
            <w:r>
              <w:t>К</w:t>
            </w:r>
            <w:r w:rsidR="006D6B97" w:rsidRPr="0096745C">
              <w:t xml:space="preserve">оличество посещений официального сайта составило </w:t>
            </w:r>
            <w:r w:rsidRPr="00F41DD9">
              <w:t>79037</w:t>
            </w:r>
            <w:r w:rsidR="006D6B97">
              <w:t xml:space="preserve"> </w:t>
            </w:r>
            <w:r w:rsidR="006D6B97" w:rsidRPr="00F55285">
              <w:t>ед.</w:t>
            </w:r>
            <w:r>
              <w:t xml:space="preserve"> з</w:t>
            </w:r>
            <w:r w:rsidR="006D6B97">
              <w:t xml:space="preserve">а  2023 год  на </w:t>
            </w:r>
            <w:r w:rsidR="006D6B97">
              <w:lastRenderedPageBreak/>
              <w:t xml:space="preserve">официальном сайте МО Сертолово опубликовано </w:t>
            </w:r>
            <w:r w:rsidRPr="00F41DD9">
              <w:t>752</w:t>
            </w:r>
            <w:r w:rsidR="006D6B97">
              <w:t xml:space="preserve"> материалов  о деятельности органов местного самоуправления такие, как решения совета депутатов МО Сертолово, Постановления администрации МО Сертолово, материалы о реализации муниципальных программ МО Сертолово, отчет о СЭР МО Сертолово.</w:t>
            </w:r>
          </w:p>
          <w:p w:rsidR="006D6B97" w:rsidRPr="002E5401" w:rsidRDefault="00F41DD9" w:rsidP="00F41DD9">
            <w:pPr>
              <w:jc w:val="both"/>
              <w:rPr>
                <w:shd w:val="clear" w:color="auto" w:fill="FFFFFF"/>
              </w:rPr>
            </w:pPr>
            <w:r>
              <w:t>12 в</w:t>
            </w:r>
            <w:r w:rsidR="006D6B97">
              <w:t>идеороли</w:t>
            </w:r>
            <w:r>
              <w:t>ков размещено</w:t>
            </w:r>
            <w:r w:rsidR="006D6B97">
              <w:t xml:space="preserve"> на сайте администрации МО Сертолово  </w:t>
            </w:r>
            <w:r>
              <w:t>за 2023 год.</w:t>
            </w:r>
          </w:p>
        </w:tc>
      </w:tr>
      <w:tr w:rsidR="006D6B97" w:rsidRPr="00DE3BBC" w:rsidTr="00A74646">
        <w:tc>
          <w:tcPr>
            <w:tcW w:w="1364" w:type="dxa"/>
          </w:tcPr>
          <w:p w:rsidR="006D6B97" w:rsidRPr="00DE3BBC" w:rsidRDefault="006D6B97" w:rsidP="00290CCD">
            <w:pPr>
              <w:jc w:val="center"/>
            </w:pPr>
            <w:r>
              <w:lastRenderedPageBreak/>
              <w:t>1.4</w:t>
            </w:r>
          </w:p>
        </w:tc>
        <w:tc>
          <w:tcPr>
            <w:tcW w:w="4319" w:type="dxa"/>
          </w:tcPr>
          <w:p w:rsidR="006D6B97" w:rsidRPr="00436FC1" w:rsidRDefault="006D6B97" w:rsidP="008A5DE7">
            <w:r>
              <w:t>Предоставление информации о деятельности органов местного самоуправления МО Сертолово в помещениях, занимаемых администрации МО Сертолово</w:t>
            </w:r>
          </w:p>
        </w:tc>
        <w:tc>
          <w:tcPr>
            <w:tcW w:w="1371" w:type="dxa"/>
          </w:tcPr>
          <w:p w:rsidR="006D6B97" w:rsidRPr="001612B3" w:rsidRDefault="006D6B97" w:rsidP="0039619D">
            <w:pPr>
              <w:jc w:val="center"/>
            </w:pPr>
            <w:r>
              <w:t>0,0</w:t>
            </w:r>
          </w:p>
        </w:tc>
        <w:tc>
          <w:tcPr>
            <w:tcW w:w="1559" w:type="dxa"/>
          </w:tcPr>
          <w:p w:rsidR="006D6B97" w:rsidRPr="001612B3" w:rsidRDefault="006D6B97" w:rsidP="0039619D">
            <w:pPr>
              <w:jc w:val="center"/>
              <w:rPr>
                <w:color w:val="000000"/>
              </w:rPr>
            </w:pPr>
            <w:r>
              <w:rPr>
                <w:color w:val="000000"/>
              </w:rPr>
              <w:t>0,0</w:t>
            </w:r>
          </w:p>
        </w:tc>
        <w:tc>
          <w:tcPr>
            <w:tcW w:w="1560" w:type="dxa"/>
          </w:tcPr>
          <w:p w:rsidR="006D6B97" w:rsidRPr="001612B3" w:rsidRDefault="006D6B97" w:rsidP="00D529EB">
            <w:pPr>
              <w:jc w:val="center"/>
            </w:pPr>
            <w:r>
              <w:t>0,0</w:t>
            </w:r>
          </w:p>
        </w:tc>
        <w:tc>
          <w:tcPr>
            <w:tcW w:w="4819" w:type="dxa"/>
          </w:tcPr>
          <w:p w:rsidR="006D6B97" w:rsidRPr="00F41DD9" w:rsidRDefault="006D6B97" w:rsidP="0070123A">
            <w:r w:rsidRPr="00F41DD9">
              <w:t>В здании администрации на информационных стендах и демо-системах размещена   следующая  информация о деятельности органов местного самоуправления:</w:t>
            </w:r>
          </w:p>
          <w:p w:rsidR="006D6B97" w:rsidRPr="00F41DD9" w:rsidRDefault="006D6B97" w:rsidP="0070123A">
            <w:r w:rsidRPr="00F41DD9">
              <w:t>- образцы заявлений на предоставление  земельного участка на 16 листах;</w:t>
            </w:r>
          </w:p>
          <w:p w:rsidR="006D6B97" w:rsidRPr="00F41DD9" w:rsidRDefault="006D6B97" w:rsidP="0070123A">
            <w:r w:rsidRPr="00F41DD9">
              <w:t xml:space="preserve">- образцы уведомления о </w:t>
            </w:r>
            <w:r w:rsidR="00145627">
              <w:t>планируемом</w:t>
            </w:r>
            <w:r w:rsidR="00145627" w:rsidRPr="00F41DD9">
              <w:t xml:space="preserve"> </w:t>
            </w:r>
            <w:r w:rsidRPr="00F41DD9">
              <w:t>строительстве или реконструкции объекта индивидуального жилищного строительства или садового дома на  8 листах;</w:t>
            </w:r>
          </w:p>
          <w:p w:rsidR="006D6B97" w:rsidRPr="00F41DD9" w:rsidRDefault="006D6B97" w:rsidP="0070123A">
            <w:r w:rsidRPr="00F41DD9">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Сертолово» на 4 листах; </w:t>
            </w:r>
          </w:p>
          <w:p w:rsidR="006D6B97" w:rsidRPr="00F41DD9" w:rsidRDefault="006D6B97" w:rsidP="0070123A">
            <w:r w:rsidRPr="00F41DD9">
              <w:t>- административный регламент «Предоставление участка земли для погребения умершего на территории общественного кладбища муниципального образования Сертолово Всеволожского муниципального района Ленинградской области» для размещения в реестре муниципальных услуг на 42 листах.</w:t>
            </w:r>
          </w:p>
          <w:p w:rsidR="006D6B97" w:rsidRPr="00F41DD9" w:rsidRDefault="006D6B97" w:rsidP="00A74646">
            <w:r w:rsidRPr="00F41DD9">
              <w:t>Всего количество информации-70-ти листах.</w:t>
            </w:r>
          </w:p>
        </w:tc>
      </w:tr>
      <w:tr w:rsidR="006D6B97" w:rsidRPr="00DE3BBC" w:rsidTr="00A74646">
        <w:tc>
          <w:tcPr>
            <w:tcW w:w="1364" w:type="dxa"/>
          </w:tcPr>
          <w:p w:rsidR="006D6B97" w:rsidRDefault="006D6B97" w:rsidP="00290CCD">
            <w:pPr>
              <w:jc w:val="center"/>
            </w:pPr>
            <w:r>
              <w:lastRenderedPageBreak/>
              <w:t>1.6</w:t>
            </w:r>
          </w:p>
        </w:tc>
        <w:tc>
          <w:tcPr>
            <w:tcW w:w="4319" w:type="dxa"/>
          </w:tcPr>
          <w:p w:rsidR="006D6B97" w:rsidRPr="004D7393" w:rsidRDefault="006D6B97" w:rsidP="0070123A">
            <w:r>
              <w:t>Предоставление пользователям информацией информации о деятельности органов местного самоуправления МО Сертолово по запросу</w:t>
            </w:r>
          </w:p>
        </w:tc>
        <w:tc>
          <w:tcPr>
            <w:tcW w:w="1371" w:type="dxa"/>
          </w:tcPr>
          <w:p w:rsidR="006D6B97" w:rsidRDefault="006D6B97" w:rsidP="0039619D">
            <w:pPr>
              <w:jc w:val="center"/>
            </w:pPr>
            <w:r>
              <w:t>0,0</w:t>
            </w:r>
          </w:p>
        </w:tc>
        <w:tc>
          <w:tcPr>
            <w:tcW w:w="1559" w:type="dxa"/>
          </w:tcPr>
          <w:p w:rsidR="006D6B97" w:rsidRDefault="006D6B97" w:rsidP="0039619D">
            <w:pPr>
              <w:jc w:val="center"/>
              <w:rPr>
                <w:color w:val="000000"/>
              </w:rPr>
            </w:pPr>
            <w:r>
              <w:rPr>
                <w:color w:val="000000"/>
              </w:rPr>
              <w:t>0,0</w:t>
            </w:r>
          </w:p>
        </w:tc>
        <w:tc>
          <w:tcPr>
            <w:tcW w:w="1560" w:type="dxa"/>
          </w:tcPr>
          <w:p w:rsidR="006D6B97" w:rsidRDefault="006D6B97" w:rsidP="00D529EB">
            <w:pPr>
              <w:jc w:val="center"/>
            </w:pPr>
            <w:r>
              <w:t>0,0</w:t>
            </w:r>
          </w:p>
        </w:tc>
        <w:tc>
          <w:tcPr>
            <w:tcW w:w="4819" w:type="dxa"/>
          </w:tcPr>
          <w:p w:rsidR="006D6B97" w:rsidRDefault="006D6B97" w:rsidP="008D6B19">
            <w:pPr>
              <w:jc w:val="both"/>
            </w:pPr>
            <w:r w:rsidRPr="00232554">
              <w:t>За</w:t>
            </w:r>
            <w:r>
              <w:t xml:space="preserve"> </w:t>
            </w:r>
            <w:r w:rsidRPr="00232554">
              <w:t>2</w:t>
            </w:r>
            <w:r>
              <w:t>023</w:t>
            </w:r>
            <w:r w:rsidRPr="00232554">
              <w:t xml:space="preserve"> год</w:t>
            </w:r>
            <w:r>
              <w:t xml:space="preserve"> в администрации</w:t>
            </w:r>
            <w:r w:rsidRPr="00232554">
              <w:t xml:space="preserve"> МО Сертолово </w:t>
            </w:r>
            <w:r>
              <w:t xml:space="preserve">дан ответ на </w:t>
            </w:r>
            <w:r w:rsidRPr="008D6B19">
              <w:t xml:space="preserve"> </w:t>
            </w:r>
            <w:r w:rsidR="008D6B19" w:rsidRPr="008D6B19">
              <w:t>2572</w:t>
            </w:r>
            <w:r w:rsidRPr="00D01B8F">
              <w:rPr>
                <w:color w:val="FF0000"/>
              </w:rPr>
              <w:t xml:space="preserve"> </w:t>
            </w:r>
            <w:r w:rsidRPr="00D24454">
              <w:t xml:space="preserve"> </w:t>
            </w:r>
            <w:r w:rsidR="00145627">
              <w:t>обращения граждан</w:t>
            </w:r>
            <w:r w:rsidR="008D6B19">
              <w:t>:</w:t>
            </w:r>
          </w:p>
          <w:p w:rsidR="008D6B19" w:rsidRDefault="008D6B19" w:rsidP="008D6B19">
            <w:pPr>
              <w:jc w:val="both"/>
            </w:pPr>
            <w:r>
              <w:t>-2222 по системе СЭД;</w:t>
            </w:r>
          </w:p>
          <w:p w:rsidR="008D6B19" w:rsidRDefault="008D6B19" w:rsidP="008D6B19">
            <w:pPr>
              <w:jc w:val="both"/>
            </w:pPr>
            <w:r>
              <w:t>- 49 карточек приема;</w:t>
            </w:r>
          </w:p>
          <w:p w:rsidR="008D6B19" w:rsidRDefault="008D6B19" w:rsidP="008D6B19">
            <w:pPr>
              <w:jc w:val="both"/>
            </w:pPr>
            <w:r>
              <w:t>- 63 обращения по СВО в ОМСУ;</w:t>
            </w:r>
          </w:p>
          <w:p w:rsidR="008D6B19" w:rsidRDefault="008D6B19" w:rsidP="008D6B19">
            <w:pPr>
              <w:jc w:val="both"/>
            </w:pPr>
            <w:r>
              <w:t>- 78 обращений в совет депутатов;</w:t>
            </w:r>
          </w:p>
          <w:p w:rsidR="008D6B19" w:rsidRPr="00232554" w:rsidRDefault="008D6B19" w:rsidP="008D6B19">
            <w:pPr>
              <w:jc w:val="both"/>
            </w:pPr>
            <w:r>
              <w:t>- 160 устных обращений (ЖКХ, КУМИ, ОМСУ)</w:t>
            </w:r>
          </w:p>
        </w:tc>
      </w:tr>
      <w:tr w:rsidR="006D6B97" w:rsidRPr="00DE3BBC" w:rsidTr="00A74646">
        <w:tc>
          <w:tcPr>
            <w:tcW w:w="1364" w:type="dxa"/>
          </w:tcPr>
          <w:p w:rsidR="006D6B97" w:rsidRDefault="006D6B97" w:rsidP="00290CCD">
            <w:pPr>
              <w:jc w:val="center"/>
            </w:pPr>
            <w:r>
              <w:t>1.7</w:t>
            </w:r>
          </w:p>
        </w:tc>
        <w:tc>
          <w:tcPr>
            <w:tcW w:w="4319" w:type="dxa"/>
          </w:tcPr>
          <w:p w:rsidR="006D6B97" w:rsidRDefault="006D6B97" w:rsidP="008A5DE7">
            <w:r>
              <w:t>Информирование граждан о планируемых заседаниях коллегиальных органов местного самоуправления МО Сертолово и результатах проведенных заседаний</w:t>
            </w:r>
          </w:p>
        </w:tc>
        <w:tc>
          <w:tcPr>
            <w:tcW w:w="1371" w:type="dxa"/>
          </w:tcPr>
          <w:p w:rsidR="006D6B97" w:rsidRDefault="006D6B97" w:rsidP="0039619D">
            <w:pPr>
              <w:jc w:val="center"/>
            </w:pPr>
            <w:r>
              <w:t>0,0</w:t>
            </w:r>
          </w:p>
        </w:tc>
        <w:tc>
          <w:tcPr>
            <w:tcW w:w="1559" w:type="dxa"/>
          </w:tcPr>
          <w:p w:rsidR="006D6B97" w:rsidRDefault="006D6B97" w:rsidP="0039619D">
            <w:pPr>
              <w:jc w:val="center"/>
              <w:rPr>
                <w:color w:val="000000"/>
              </w:rPr>
            </w:pPr>
            <w:r>
              <w:rPr>
                <w:color w:val="000000"/>
              </w:rPr>
              <w:t>0,0</w:t>
            </w:r>
          </w:p>
        </w:tc>
        <w:tc>
          <w:tcPr>
            <w:tcW w:w="1560" w:type="dxa"/>
          </w:tcPr>
          <w:p w:rsidR="006D6B97" w:rsidRDefault="006D6B97" w:rsidP="00D529EB">
            <w:pPr>
              <w:jc w:val="center"/>
            </w:pPr>
            <w:r>
              <w:t>0,0</w:t>
            </w:r>
          </w:p>
        </w:tc>
        <w:tc>
          <w:tcPr>
            <w:tcW w:w="4819" w:type="dxa"/>
          </w:tcPr>
          <w:p w:rsidR="006D6B97" w:rsidRDefault="006D6B97" w:rsidP="00AC7EC7">
            <w:r>
              <w:t xml:space="preserve">На официальном сайте администрации МО Сертолово </w:t>
            </w:r>
            <w:r w:rsidR="00641C3E">
              <w:t>размещено 11</w:t>
            </w:r>
            <w:r>
              <w:t xml:space="preserve"> объявлений:</w:t>
            </w:r>
          </w:p>
          <w:p w:rsidR="006D6B97" w:rsidRDefault="006D6B97" w:rsidP="00AC7EC7">
            <w:r>
              <w:t>- о проведении ежегодного отчета глав;</w:t>
            </w:r>
          </w:p>
          <w:p w:rsidR="006D6B97" w:rsidRDefault="006D6B97" w:rsidP="00AC7EC7">
            <w:r>
              <w:t>- о заседании Совета депутатов;</w:t>
            </w:r>
          </w:p>
          <w:p w:rsidR="006D6B97" w:rsidRDefault="006D6B97" w:rsidP="00AC7EC7">
            <w:r>
              <w:t>-о профилактике возникновения  распространения оспы овец и коз;</w:t>
            </w:r>
          </w:p>
          <w:p w:rsidR="006D6B97" w:rsidRDefault="006D6B97" w:rsidP="00AC7EC7">
            <w:r>
              <w:t>- оповещение о начале общественных обсуждений;</w:t>
            </w:r>
          </w:p>
          <w:p w:rsidR="006D6B97" w:rsidRPr="00232554" w:rsidRDefault="006D6B97" w:rsidP="00AC7EC7">
            <w:r>
              <w:t>- сообщение о возможном установлении публичного сервитута;</w:t>
            </w:r>
          </w:p>
        </w:tc>
      </w:tr>
      <w:tr w:rsidR="006D6B97" w:rsidRPr="00290CCD" w:rsidTr="00A74646">
        <w:tc>
          <w:tcPr>
            <w:tcW w:w="1364" w:type="dxa"/>
          </w:tcPr>
          <w:p w:rsidR="006D6B97" w:rsidRPr="00290CCD" w:rsidRDefault="006D6B97" w:rsidP="00290CCD">
            <w:pPr>
              <w:jc w:val="center"/>
              <w:rPr>
                <w:b/>
                <w:bCs/>
              </w:rPr>
            </w:pPr>
          </w:p>
        </w:tc>
        <w:tc>
          <w:tcPr>
            <w:tcW w:w="4319" w:type="dxa"/>
          </w:tcPr>
          <w:p w:rsidR="006D6B97" w:rsidRPr="00290CCD" w:rsidRDefault="006D6B97" w:rsidP="00822883">
            <w:pPr>
              <w:rPr>
                <w:b/>
                <w:bCs/>
              </w:rPr>
            </w:pPr>
            <w:r w:rsidRPr="00290CCD">
              <w:rPr>
                <w:b/>
                <w:bCs/>
              </w:rPr>
              <w:t>Итого по Программе:</w:t>
            </w:r>
          </w:p>
        </w:tc>
        <w:tc>
          <w:tcPr>
            <w:tcW w:w="1371" w:type="dxa"/>
          </w:tcPr>
          <w:p w:rsidR="006D6B97" w:rsidRPr="00290CCD" w:rsidRDefault="003E0C91" w:rsidP="00F71DD4">
            <w:pPr>
              <w:jc w:val="center"/>
              <w:rPr>
                <w:b/>
                <w:bCs/>
              </w:rPr>
            </w:pPr>
            <w:r>
              <w:rPr>
                <w:b/>
                <w:bCs/>
              </w:rPr>
              <w:t>1671,8</w:t>
            </w:r>
          </w:p>
        </w:tc>
        <w:tc>
          <w:tcPr>
            <w:tcW w:w="1559" w:type="dxa"/>
          </w:tcPr>
          <w:p w:rsidR="006D6B97" w:rsidRPr="00290CCD" w:rsidRDefault="003E0C91" w:rsidP="00A74646">
            <w:pPr>
              <w:jc w:val="center"/>
              <w:rPr>
                <w:b/>
                <w:bCs/>
              </w:rPr>
            </w:pPr>
            <w:r>
              <w:rPr>
                <w:b/>
                <w:bCs/>
              </w:rPr>
              <w:t>1659,8</w:t>
            </w:r>
          </w:p>
        </w:tc>
        <w:tc>
          <w:tcPr>
            <w:tcW w:w="1560" w:type="dxa"/>
          </w:tcPr>
          <w:p w:rsidR="006D6B97" w:rsidRPr="00290CCD" w:rsidRDefault="003E0C91" w:rsidP="00290CCD">
            <w:pPr>
              <w:jc w:val="center"/>
              <w:rPr>
                <w:b/>
                <w:bCs/>
              </w:rPr>
            </w:pPr>
            <w:r>
              <w:rPr>
                <w:b/>
                <w:bCs/>
              </w:rPr>
              <w:t>1659,8</w:t>
            </w:r>
          </w:p>
        </w:tc>
        <w:tc>
          <w:tcPr>
            <w:tcW w:w="4819" w:type="dxa"/>
          </w:tcPr>
          <w:p w:rsidR="006D6B97" w:rsidRPr="00290CCD" w:rsidRDefault="006D6B97"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администрации МО Сертолово</w:t>
      </w:r>
    </w:p>
    <w:p w:rsidR="002B6D6A" w:rsidRDefault="002B6D6A" w:rsidP="00616CFC">
      <w:pPr>
        <w:jc w:val="both"/>
      </w:pPr>
    </w:p>
    <w:p w:rsidR="002B6D6A" w:rsidRDefault="002B6D6A" w:rsidP="00616CFC">
      <w:pPr>
        <w:jc w:val="both"/>
      </w:pPr>
    </w:p>
    <w:p w:rsidR="000A2A12" w:rsidRDefault="000A2A12" w:rsidP="00616CFC">
      <w:pPr>
        <w:jc w:val="both"/>
      </w:pPr>
    </w:p>
    <w:p w:rsidR="000A2A12" w:rsidRPr="00616CFC" w:rsidRDefault="000A2A12" w:rsidP="00616CFC">
      <w:pPr>
        <w:jc w:val="both"/>
      </w:pPr>
    </w:p>
    <w:sectPr w:rsidR="000A2A12" w:rsidRPr="00616CFC" w:rsidSect="00D73E2B">
      <w:pgSz w:w="16838" w:h="11906" w:orient="landscape"/>
      <w:pgMar w:top="1134" w:right="851" w:bottom="5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24DC" w:rsidRDefault="005124DC">
      <w:r>
        <w:separator/>
      </w:r>
    </w:p>
  </w:endnote>
  <w:endnote w:type="continuationSeparator" w:id="0">
    <w:p w:rsidR="005124DC" w:rsidRDefault="00512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altName w:val="Times New Roman"/>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Verdana">
    <w:altName w:val="Tahoma"/>
    <w:panose1 w:val="020B0604030504040204"/>
    <w:charset w:val="CC"/>
    <w:family w:val="swiss"/>
    <w:pitch w:val="variable"/>
    <w:sig w:usb0="A00006FF" w:usb1="4000205B" w:usb2="00000010" w:usb3="00000000" w:csb0="0000019F" w:csb1="00000000"/>
  </w:font>
  <w:font w:name="SimSun">
    <w:altName w:val="?Ўм§А-?Ўм§А?Ўм§¶?Ўм§А??Ўм§А?§ЮЎ"/>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24DC" w:rsidRDefault="005124DC">
      <w:r>
        <w:separator/>
      </w:r>
    </w:p>
  </w:footnote>
  <w:footnote w:type="continuationSeparator" w:id="0">
    <w:p w:rsidR="005124DC" w:rsidRDefault="005124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15:restartNumberingAfterBreak="0">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15:restartNumberingAfterBreak="0">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15:restartNumberingAfterBreak="0">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15:restartNumberingAfterBreak="0">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15:restartNumberingAfterBreak="0">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15:restartNumberingAfterBreak="0">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15:restartNumberingAfterBreak="0">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15:restartNumberingAfterBreak="0">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15:restartNumberingAfterBreak="0">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15:restartNumberingAfterBreak="0">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15:restartNumberingAfterBreak="0">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15:restartNumberingAfterBreak="0">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15:restartNumberingAfterBreak="0">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15:restartNumberingAfterBreak="0">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trackRevision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854"/>
    <w:rsid w:val="00004ED0"/>
    <w:rsid w:val="00005748"/>
    <w:rsid w:val="00006367"/>
    <w:rsid w:val="00015100"/>
    <w:rsid w:val="00020D80"/>
    <w:rsid w:val="0002128D"/>
    <w:rsid w:val="000215B1"/>
    <w:rsid w:val="000218F6"/>
    <w:rsid w:val="00031745"/>
    <w:rsid w:val="000407A7"/>
    <w:rsid w:val="00041D80"/>
    <w:rsid w:val="000439E6"/>
    <w:rsid w:val="00043FEF"/>
    <w:rsid w:val="0005107D"/>
    <w:rsid w:val="00052B27"/>
    <w:rsid w:val="00052C83"/>
    <w:rsid w:val="000545A1"/>
    <w:rsid w:val="000628E4"/>
    <w:rsid w:val="000662E4"/>
    <w:rsid w:val="00067295"/>
    <w:rsid w:val="00070461"/>
    <w:rsid w:val="00070E35"/>
    <w:rsid w:val="00080388"/>
    <w:rsid w:val="00087632"/>
    <w:rsid w:val="0009115F"/>
    <w:rsid w:val="00091D91"/>
    <w:rsid w:val="000A1FFB"/>
    <w:rsid w:val="000A2A12"/>
    <w:rsid w:val="000A3BE9"/>
    <w:rsid w:val="000A6D87"/>
    <w:rsid w:val="000A7027"/>
    <w:rsid w:val="000B0C0E"/>
    <w:rsid w:val="000B250A"/>
    <w:rsid w:val="000B2BA7"/>
    <w:rsid w:val="000B6620"/>
    <w:rsid w:val="000B782E"/>
    <w:rsid w:val="000C1D49"/>
    <w:rsid w:val="000C22D9"/>
    <w:rsid w:val="000C56F5"/>
    <w:rsid w:val="000C57AA"/>
    <w:rsid w:val="000C70EB"/>
    <w:rsid w:val="000D0385"/>
    <w:rsid w:val="000D275B"/>
    <w:rsid w:val="000D35F9"/>
    <w:rsid w:val="000E020E"/>
    <w:rsid w:val="000E7107"/>
    <w:rsid w:val="000F27F0"/>
    <w:rsid w:val="000F2935"/>
    <w:rsid w:val="001031CD"/>
    <w:rsid w:val="001035A8"/>
    <w:rsid w:val="001069BC"/>
    <w:rsid w:val="00114204"/>
    <w:rsid w:val="001227BA"/>
    <w:rsid w:val="00125CD0"/>
    <w:rsid w:val="00130260"/>
    <w:rsid w:val="00131784"/>
    <w:rsid w:val="00145567"/>
    <w:rsid w:val="00145627"/>
    <w:rsid w:val="0014568F"/>
    <w:rsid w:val="00145823"/>
    <w:rsid w:val="001521E8"/>
    <w:rsid w:val="00152DA2"/>
    <w:rsid w:val="0015732D"/>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5FCC"/>
    <w:rsid w:val="001E60AA"/>
    <w:rsid w:val="001E6255"/>
    <w:rsid w:val="001E6287"/>
    <w:rsid w:val="001F0BE3"/>
    <w:rsid w:val="0020038D"/>
    <w:rsid w:val="00202311"/>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AFF"/>
    <w:rsid w:val="00262420"/>
    <w:rsid w:val="0026356A"/>
    <w:rsid w:val="00270D21"/>
    <w:rsid w:val="00275D71"/>
    <w:rsid w:val="00276171"/>
    <w:rsid w:val="002804A5"/>
    <w:rsid w:val="0028218E"/>
    <w:rsid w:val="00282737"/>
    <w:rsid w:val="00290A7F"/>
    <w:rsid w:val="00290CCD"/>
    <w:rsid w:val="002910CD"/>
    <w:rsid w:val="00293AB0"/>
    <w:rsid w:val="002947E5"/>
    <w:rsid w:val="00297F78"/>
    <w:rsid w:val="002A1DB5"/>
    <w:rsid w:val="002A6BE4"/>
    <w:rsid w:val="002B4344"/>
    <w:rsid w:val="002B5387"/>
    <w:rsid w:val="002B6CF0"/>
    <w:rsid w:val="002B6D6A"/>
    <w:rsid w:val="002B7C83"/>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51FE"/>
    <w:rsid w:val="0037671E"/>
    <w:rsid w:val="00382065"/>
    <w:rsid w:val="00382284"/>
    <w:rsid w:val="00382A7A"/>
    <w:rsid w:val="003849DF"/>
    <w:rsid w:val="003863F8"/>
    <w:rsid w:val="00386A95"/>
    <w:rsid w:val="0039112B"/>
    <w:rsid w:val="00393481"/>
    <w:rsid w:val="0039365D"/>
    <w:rsid w:val="0039619D"/>
    <w:rsid w:val="003964C5"/>
    <w:rsid w:val="003A45AD"/>
    <w:rsid w:val="003A78C2"/>
    <w:rsid w:val="003B102A"/>
    <w:rsid w:val="003B2CE6"/>
    <w:rsid w:val="003C2363"/>
    <w:rsid w:val="003C48D3"/>
    <w:rsid w:val="003C6C79"/>
    <w:rsid w:val="003D54E8"/>
    <w:rsid w:val="003D6A31"/>
    <w:rsid w:val="003E0C9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31AA"/>
    <w:rsid w:val="0045745E"/>
    <w:rsid w:val="00460A87"/>
    <w:rsid w:val="00460DDA"/>
    <w:rsid w:val="00461295"/>
    <w:rsid w:val="00461CD6"/>
    <w:rsid w:val="00465831"/>
    <w:rsid w:val="00470972"/>
    <w:rsid w:val="00470C31"/>
    <w:rsid w:val="00473A8D"/>
    <w:rsid w:val="00474C5C"/>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6210"/>
    <w:rsid w:val="004D6C3D"/>
    <w:rsid w:val="004E22FC"/>
    <w:rsid w:val="004E30C4"/>
    <w:rsid w:val="004E3C56"/>
    <w:rsid w:val="004E6066"/>
    <w:rsid w:val="004E72F5"/>
    <w:rsid w:val="004F1ABA"/>
    <w:rsid w:val="004F36C1"/>
    <w:rsid w:val="005004DE"/>
    <w:rsid w:val="00500EDB"/>
    <w:rsid w:val="005019BF"/>
    <w:rsid w:val="00501E1D"/>
    <w:rsid w:val="00504C2D"/>
    <w:rsid w:val="00510102"/>
    <w:rsid w:val="0051125D"/>
    <w:rsid w:val="005124DC"/>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72732"/>
    <w:rsid w:val="0058043A"/>
    <w:rsid w:val="005809C6"/>
    <w:rsid w:val="00582BD7"/>
    <w:rsid w:val="0058381F"/>
    <w:rsid w:val="00583930"/>
    <w:rsid w:val="0059055D"/>
    <w:rsid w:val="00597942"/>
    <w:rsid w:val="005A14D1"/>
    <w:rsid w:val="005A154D"/>
    <w:rsid w:val="005A3454"/>
    <w:rsid w:val="005A3FEE"/>
    <w:rsid w:val="005D0A56"/>
    <w:rsid w:val="005D6D26"/>
    <w:rsid w:val="005E1D56"/>
    <w:rsid w:val="005E3A09"/>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1C3E"/>
    <w:rsid w:val="00647E8D"/>
    <w:rsid w:val="00653F21"/>
    <w:rsid w:val="0066194F"/>
    <w:rsid w:val="00663970"/>
    <w:rsid w:val="00670B4B"/>
    <w:rsid w:val="006711D1"/>
    <w:rsid w:val="00671622"/>
    <w:rsid w:val="006731DA"/>
    <w:rsid w:val="00673D86"/>
    <w:rsid w:val="00676A0C"/>
    <w:rsid w:val="006821B7"/>
    <w:rsid w:val="00684B39"/>
    <w:rsid w:val="00685E0B"/>
    <w:rsid w:val="0069155A"/>
    <w:rsid w:val="006933E1"/>
    <w:rsid w:val="006A1042"/>
    <w:rsid w:val="006A2E6B"/>
    <w:rsid w:val="006B4CEB"/>
    <w:rsid w:val="006B7D2D"/>
    <w:rsid w:val="006C0B2A"/>
    <w:rsid w:val="006C3267"/>
    <w:rsid w:val="006D4DA5"/>
    <w:rsid w:val="006D6B97"/>
    <w:rsid w:val="006E035C"/>
    <w:rsid w:val="006E2CFC"/>
    <w:rsid w:val="006E39CF"/>
    <w:rsid w:val="006E6773"/>
    <w:rsid w:val="006F230C"/>
    <w:rsid w:val="006F68A8"/>
    <w:rsid w:val="00700C48"/>
    <w:rsid w:val="0070123A"/>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538F"/>
    <w:rsid w:val="0075540F"/>
    <w:rsid w:val="00760235"/>
    <w:rsid w:val="00761A72"/>
    <w:rsid w:val="0076594C"/>
    <w:rsid w:val="00766FB4"/>
    <w:rsid w:val="0076789E"/>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308"/>
    <w:rsid w:val="007A7924"/>
    <w:rsid w:val="007B04F1"/>
    <w:rsid w:val="007B23BB"/>
    <w:rsid w:val="007C150C"/>
    <w:rsid w:val="007C2015"/>
    <w:rsid w:val="007D5234"/>
    <w:rsid w:val="007D5E0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8F0"/>
    <w:rsid w:val="008A5DE7"/>
    <w:rsid w:val="008B43FF"/>
    <w:rsid w:val="008B4AFD"/>
    <w:rsid w:val="008B7EEF"/>
    <w:rsid w:val="008C06BC"/>
    <w:rsid w:val="008D1C65"/>
    <w:rsid w:val="008D6B19"/>
    <w:rsid w:val="008E249A"/>
    <w:rsid w:val="008E5052"/>
    <w:rsid w:val="008E6A90"/>
    <w:rsid w:val="008F20B7"/>
    <w:rsid w:val="008F20CA"/>
    <w:rsid w:val="008F22AB"/>
    <w:rsid w:val="008F2DE8"/>
    <w:rsid w:val="008F4063"/>
    <w:rsid w:val="008F6793"/>
    <w:rsid w:val="00901AAA"/>
    <w:rsid w:val="00903619"/>
    <w:rsid w:val="00907382"/>
    <w:rsid w:val="0090748F"/>
    <w:rsid w:val="00912752"/>
    <w:rsid w:val="00915043"/>
    <w:rsid w:val="009153A8"/>
    <w:rsid w:val="009341A4"/>
    <w:rsid w:val="00936203"/>
    <w:rsid w:val="00943E7E"/>
    <w:rsid w:val="00946F12"/>
    <w:rsid w:val="009472EC"/>
    <w:rsid w:val="00951014"/>
    <w:rsid w:val="00953418"/>
    <w:rsid w:val="00960BB9"/>
    <w:rsid w:val="00960E3A"/>
    <w:rsid w:val="009613D3"/>
    <w:rsid w:val="00965CEE"/>
    <w:rsid w:val="00966248"/>
    <w:rsid w:val="0096745C"/>
    <w:rsid w:val="0097067B"/>
    <w:rsid w:val="00970D26"/>
    <w:rsid w:val="009727B4"/>
    <w:rsid w:val="00974014"/>
    <w:rsid w:val="0097470C"/>
    <w:rsid w:val="00975BA4"/>
    <w:rsid w:val="00980198"/>
    <w:rsid w:val="00981C24"/>
    <w:rsid w:val="0098434F"/>
    <w:rsid w:val="00986003"/>
    <w:rsid w:val="009A3BE3"/>
    <w:rsid w:val="009A5B9B"/>
    <w:rsid w:val="009A5C76"/>
    <w:rsid w:val="009A6E05"/>
    <w:rsid w:val="009B1375"/>
    <w:rsid w:val="009B2212"/>
    <w:rsid w:val="009B3475"/>
    <w:rsid w:val="009B46F6"/>
    <w:rsid w:val="009C004A"/>
    <w:rsid w:val="009C152B"/>
    <w:rsid w:val="009C30F9"/>
    <w:rsid w:val="009C3829"/>
    <w:rsid w:val="009C5C3B"/>
    <w:rsid w:val="009C71CB"/>
    <w:rsid w:val="009C7F9D"/>
    <w:rsid w:val="009D5C57"/>
    <w:rsid w:val="009E11F5"/>
    <w:rsid w:val="009E2BFF"/>
    <w:rsid w:val="009F25E1"/>
    <w:rsid w:val="009F3B60"/>
    <w:rsid w:val="009F7EF0"/>
    <w:rsid w:val="00A07635"/>
    <w:rsid w:val="00A10F66"/>
    <w:rsid w:val="00A11EFE"/>
    <w:rsid w:val="00A14469"/>
    <w:rsid w:val="00A16032"/>
    <w:rsid w:val="00A216C5"/>
    <w:rsid w:val="00A23081"/>
    <w:rsid w:val="00A27778"/>
    <w:rsid w:val="00A36AF8"/>
    <w:rsid w:val="00A45AAF"/>
    <w:rsid w:val="00A50053"/>
    <w:rsid w:val="00A50EEC"/>
    <w:rsid w:val="00A555B5"/>
    <w:rsid w:val="00A56B47"/>
    <w:rsid w:val="00A601A4"/>
    <w:rsid w:val="00A60F7A"/>
    <w:rsid w:val="00A63E2F"/>
    <w:rsid w:val="00A63E44"/>
    <w:rsid w:val="00A6498E"/>
    <w:rsid w:val="00A652FF"/>
    <w:rsid w:val="00A655C1"/>
    <w:rsid w:val="00A67151"/>
    <w:rsid w:val="00A74646"/>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4DDC"/>
    <w:rsid w:val="00AC6C26"/>
    <w:rsid w:val="00AC7EC7"/>
    <w:rsid w:val="00AD351E"/>
    <w:rsid w:val="00AE263F"/>
    <w:rsid w:val="00AE2D98"/>
    <w:rsid w:val="00AE506A"/>
    <w:rsid w:val="00AE79B4"/>
    <w:rsid w:val="00AF0957"/>
    <w:rsid w:val="00AF2310"/>
    <w:rsid w:val="00AF473A"/>
    <w:rsid w:val="00AF4B71"/>
    <w:rsid w:val="00AF5105"/>
    <w:rsid w:val="00AF5BDF"/>
    <w:rsid w:val="00AF7DAE"/>
    <w:rsid w:val="00B03542"/>
    <w:rsid w:val="00B06F95"/>
    <w:rsid w:val="00B07B39"/>
    <w:rsid w:val="00B11E91"/>
    <w:rsid w:val="00B1405D"/>
    <w:rsid w:val="00B16C27"/>
    <w:rsid w:val="00B21713"/>
    <w:rsid w:val="00B2294A"/>
    <w:rsid w:val="00B233BA"/>
    <w:rsid w:val="00B259DA"/>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280F"/>
    <w:rsid w:val="00B87316"/>
    <w:rsid w:val="00B930D4"/>
    <w:rsid w:val="00BA0DBC"/>
    <w:rsid w:val="00BA3060"/>
    <w:rsid w:val="00BA39F8"/>
    <w:rsid w:val="00BA45EB"/>
    <w:rsid w:val="00BA5CD3"/>
    <w:rsid w:val="00BA6870"/>
    <w:rsid w:val="00BA7F85"/>
    <w:rsid w:val="00BB3567"/>
    <w:rsid w:val="00BB45E3"/>
    <w:rsid w:val="00BC0C50"/>
    <w:rsid w:val="00BC5920"/>
    <w:rsid w:val="00BC7035"/>
    <w:rsid w:val="00BD09F1"/>
    <w:rsid w:val="00BD29CF"/>
    <w:rsid w:val="00BD2BB3"/>
    <w:rsid w:val="00BD4FC1"/>
    <w:rsid w:val="00BE213C"/>
    <w:rsid w:val="00BE3952"/>
    <w:rsid w:val="00BF20ED"/>
    <w:rsid w:val="00BF26E3"/>
    <w:rsid w:val="00BF2B98"/>
    <w:rsid w:val="00BF3B66"/>
    <w:rsid w:val="00C0354E"/>
    <w:rsid w:val="00C06C23"/>
    <w:rsid w:val="00C071CB"/>
    <w:rsid w:val="00C154D5"/>
    <w:rsid w:val="00C168CC"/>
    <w:rsid w:val="00C2219C"/>
    <w:rsid w:val="00C233C3"/>
    <w:rsid w:val="00C23553"/>
    <w:rsid w:val="00C24EF3"/>
    <w:rsid w:val="00C26CF9"/>
    <w:rsid w:val="00C3421D"/>
    <w:rsid w:val="00C3715E"/>
    <w:rsid w:val="00C450E1"/>
    <w:rsid w:val="00C459BC"/>
    <w:rsid w:val="00C477B3"/>
    <w:rsid w:val="00C51836"/>
    <w:rsid w:val="00C51BE2"/>
    <w:rsid w:val="00C531BA"/>
    <w:rsid w:val="00C5420B"/>
    <w:rsid w:val="00C56E57"/>
    <w:rsid w:val="00C66066"/>
    <w:rsid w:val="00C6609E"/>
    <w:rsid w:val="00C72D8C"/>
    <w:rsid w:val="00C8530B"/>
    <w:rsid w:val="00C8603C"/>
    <w:rsid w:val="00C90DA7"/>
    <w:rsid w:val="00C916D2"/>
    <w:rsid w:val="00C91788"/>
    <w:rsid w:val="00C9204E"/>
    <w:rsid w:val="00CB100D"/>
    <w:rsid w:val="00CB1C18"/>
    <w:rsid w:val="00CB2032"/>
    <w:rsid w:val="00CB74C9"/>
    <w:rsid w:val="00CC06A7"/>
    <w:rsid w:val="00CC451A"/>
    <w:rsid w:val="00CC7058"/>
    <w:rsid w:val="00CC7FA8"/>
    <w:rsid w:val="00CD10C2"/>
    <w:rsid w:val="00CD77E1"/>
    <w:rsid w:val="00CF4249"/>
    <w:rsid w:val="00CF5C8E"/>
    <w:rsid w:val="00D01B8F"/>
    <w:rsid w:val="00D106AE"/>
    <w:rsid w:val="00D15EBE"/>
    <w:rsid w:val="00D16AFA"/>
    <w:rsid w:val="00D17163"/>
    <w:rsid w:val="00D173E4"/>
    <w:rsid w:val="00D22496"/>
    <w:rsid w:val="00D22FE2"/>
    <w:rsid w:val="00D23DF6"/>
    <w:rsid w:val="00D24454"/>
    <w:rsid w:val="00D26C16"/>
    <w:rsid w:val="00D32357"/>
    <w:rsid w:val="00D32916"/>
    <w:rsid w:val="00D37D49"/>
    <w:rsid w:val="00D40DF3"/>
    <w:rsid w:val="00D40FFD"/>
    <w:rsid w:val="00D452F6"/>
    <w:rsid w:val="00D52927"/>
    <w:rsid w:val="00D529EB"/>
    <w:rsid w:val="00D54BA3"/>
    <w:rsid w:val="00D5503C"/>
    <w:rsid w:val="00D63ECD"/>
    <w:rsid w:val="00D70ED3"/>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97ED6"/>
    <w:rsid w:val="00DA34AF"/>
    <w:rsid w:val="00DA49A3"/>
    <w:rsid w:val="00DA7341"/>
    <w:rsid w:val="00DB1706"/>
    <w:rsid w:val="00DC1322"/>
    <w:rsid w:val="00DC13C9"/>
    <w:rsid w:val="00DC1B66"/>
    <w:rsid w:val="00DC31D6"/>
    <w:rsid w:val="00DC6695"/>
    <w:rsid w:val="00DD41E9"/>
    <w:rsid w:val="00DD607E"/>
    <w:rsid w:val="00DD7228"/>
    <w:rsid w:val="00DE12E5"/>
    <w:rsid w:val="00DE3BBC"/>
    <w:rsid w:val="00DF1CD1"/>
    <w:rsid w:val="00DF4BDA"/>
    <w:rsid w:val="00E00C81"/>
    <w:rsid w:val="00E0443A"/>
    <w:rsid w:val="00E13825"/>
    <w:rsid w:val="00E149AC"/>
    <w:rsid w:val="00E22123"/>
    <w:rsid w:val="00E30168"/>
    <w:rsid w:val="00E307F8"/>
    <w:rsid w:val="00E3533C"/>
    <w:rsid w:val="00E37F69"/>
    <w:rsid w:val="00E4085A"/>
    <w:rsid w:val="00E408A0"/>
    <w:rsid w:val="00E42B98"/>
    <w:rsid w:val="00E42D4B"/>
    <w:rsid w:val="00E444DF"/>
    <w:rsid w:val="00E46BFD"/>
    <w:rsid w:val="00E47BC5"/>
    <w:rsid w:val="00E47E3B"/>
    <w:rsid w:val="00E47F79"/>
    <w:rsid w:val="00E54C28"/>
    <w:rsid w:val="00E6098E"/>
    <w:rsid w:val="00E60BBD"/>
    <w:rsid w:val="00E641C7"/>
    <w:rsid w:val="00E644CD"/>
    <w:rsid w:val="00E65F54"/>
    <w:rsid w:val="00E73C4C"/>
    <w:rsid w:val="00E74221"/>
    <w:rsid w:val="00E81692"/>
    <w:rsid w:val="00E81F0B"/>
    <w:rsid w:val="00E93FC0"/>
    <w:rsid w:val="00E95DCB"/>
    <w:rsid w:val="00EA070E"/>
    <w:rsid w:val="00EA0AD3"/>
    <w:rsid w:val="00EB127A"/>
    <w:rsid w:val="00EB34F5"/>
    <w:rsid w:val="00EB3BD4"/>
    <w:rsid w:val="00EB71D2"/>
    <w:rsid w:val="00EB7633"/>
    <w:rsid w:val="00EC623A"/>
    <w:rsid w:val="00ED0C8D"/>
    <w:rsid w:val="00ED1BB2"/>
    <w:rsid w:val="00ED2DCD"/>
    <w:rsid w:val="00ED37C5"/>
    <w:rsid w:val="00ED4478"/>
    <w:rsid w:val="00ED5D8D"/>
    <w:rsid w:val="00ED65BF"/>
    <w:rsid w:val="00ED6CFB"/>
    <w:rsid w:val="00ED7F4B"/>
    <w:rsid w:val="00EE0F57"/>
    <w:rsid w:val="00EE1272"/>
    <w:rsid w:val="00EE63AE"/>
    <w:rsid w:val="00EE7A13"/>
    <w:rsid w:val="00EF0AED"/>
    <w:rsid w:val="00EF178F"/>
    <w:rsid w:val="00EF19A2"/>
    <w:rsid w:val="00EF1E3E"/>
    <w:rsid w:val="00EF24A2"/>
    <w:rsid w:val="00EF2706"/>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34E5C"/>
    <w:rsid w:val="00F4136B"/>
    <w:rsid w:val="00F41DD9"/>
    <w:rsid w:val="00F45283"/>
    <w:rsid w:val="00F5417A"/>
    <w:rsid w:val="00F55285"/>
    <w:rsid w:val="00F5634D"/>
    <w:rsid w:val="00F57076"/>
    <w:rsid w:val="00F60309"/>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40C3"/>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15BE53B-02CA-42F2-937C-E9441400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 w:type="character" w:styleId="af5">
    <w:name w:val="annotation reference"/>
    <w:basedOn w:val="a0"/>
    <w:uiPriority w:val="99"/>
    <w:semiHidden/>
    <w:unhideWhenUsed/>
    <w:rsid w:val="00E00C81"/>
    <w:rPr>
      <w:sz w:val="16"/>
      <w:szCs w:val="16"/>
    </w:rPr>
  </w:style>
  <w:style w:type="paragraph" w:styleId="af6">
    <w:name w:val="annotation text"/>
    <w:basedOn w:val="a"/>
    <w:link w:val="af7"/>
    <w:uiPriority w:val="99"/>
    <w:semiHidden/>
    <w:unhideWhenUsed/>
    <w:rsid w:val="00E00C81"/>
    <w:rPr>
      <w:sz w:val="20"/>
      <w:szCs w:val="20"/>
    </w:rPr>
  </w:style>
  <w:style w:type="character" w:customStyle="1" w:styleId="af7">
    <w:name w:val="Текст примечания Знак"/>
    <w:basedOn w:val="a0"/>
    <w:link w:val="af6"/>
    <w:uiPriority w:val="99"/>
    <w:semiHidden/>
    <w:rsid w:val="00E00C81"/>
    <w:rPr>
      <w:sz w:val="20"/>
      <w:szCs w:val="20"/>
    </w:rPr>
  </w:style>
  <w:style w:type="paragraph" w:styleId="af8">
    <w:name w:val="annotation subject"/>
    <w:basedOn w:val="af6"/>
    <w:next w:val="af6"/>
    <w:link w:val="af9"/>
    <w:uiPriority w:val="99"/>
    <w:semiHidden/>
    <w:unhideWhenUsed/>
    <w:rsid w:val="00E00C81"/>
    <w:rPr>
      <w:b/>
      <w:bCs/>
    </w:rPr>
  </w:style>
  <w:style w:type="character" w:customStyle="1" w:styleId="af9">
    <w:name w:val="Тема примечания Знак"/>
    <w:basedOn w:val="af7"/>
    <w:link w:val="af8"/>
    <w:uiPriority w:val="99"/>
    <w:semiHidden/>
    <w:rsid w:val="00E00C8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839</Words>
  <Characters>4784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SosnovskIra@outlook.com</cp:lastModifiedBy>
  <cp:revision>3</cp:revision>
  <cp:lastPrinted>2023-10-05T12:56:00Z</cp:lastPrinted>
  <dcterms:created xsi:type="dcterms:W3CDTF">2024-02-13T13:02:00Z</dcterms:created>
  <dcterms:modified xsi:type="dcterms:W3CDTF">2024-02-13T13:02:00Z</dcterms:modified>
</cp:coreProperties>
</file>